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D3B7">
      <w:pPr>
        <w:pStyle w:val="7"/>
        <w:rPr>
          <w:rFonts w:hint="eastAsia"/>
          <w:spacing w:val="-20"/>
          <w:sz w:val="44"/>
          <w:lang w:bidi="ar"/>
        </w:rPr>
      </w:pPr>
      <w:bookmarkStart w:id="0" w:name="_Hlk135127637"/>
      <w:r>
        <w:rPr>
          <w:rFonts w:hint="eastAsia" w:ascii="方正小标宋简体" w:hAnsi="华文中宋" w:eastAsia="方正小标宋简体" w:cs="Times New Roman"/>
          <w:sz w:val="36"/>
          <w:szCs w:val="36"/>
          <w:lang w:val="en-US" w:eastAsia="zh-CN"/>
        </w:rPr>
        <w:t>数智北京创新中心公共数据开发利用共创伙伴</w:t>
      </w:r>
    </w:p>
    <w:p w14:paraId="109AD7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textAlignment w:val="auto"/>
        <w:rPr>
          <w:lang w:bidi="ar"/>
        </w:rPr>
      </w:pPr>
      <w:r>
        <w:rPr>
          <w:rFonts w:hint="eastAsia"/>
          <w:spacing w:val="-20"/>
          <w:sz w:val="44"/>
          <w:lang w:bidi="ar"/>
        </w:rPr>
        <w:t>申请表</w:t>
      </w:r>
    </w:p>
    <w:bookmarkEnd w:id="0"/>
    <w:tbl>
      <w:tblPr>
        <w:tblStyle w:val="8"/>
        <w:tblW w:w="94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9"/>
        <w:gridCol w:w="957"/>
        <w:gridCol w:w="1721"/>
        <w:gridCol w:w="2106"/>
        <w:gridCol w:w="2394"/>
      </w:tblGrid>
      <w:tr w14:paraId="7FF8D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28B2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9F36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3750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B26F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7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D5E0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0B61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AAD2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BB77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964D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BC8B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041D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2D49F5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6033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7A3A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02FC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4D5394">
            <w:pPr>
              <w:widowControl/>
              <w:snapToGrid w:val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917E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6B53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094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238B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938F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邮箱/传真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C3E1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0B06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9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D9633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单位简介</w:t>
            </w:r>
          </w:p>
        </w:tc>
        <w:tc>
          <w:tcPr>
            <w:tcW w:w="7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591161">
            <w:pPr>
              <w:widowControl/>
              <w:snapToGrid w:val="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简要描述，包括但不限于企业主要业务，创新能力，支撑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北京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数据要素产业的突出优势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）</w:t>
            </w:r>
          </w:p>
        </w:tc>
      </w:tr>
      <w:tr w14:paraId="065CB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2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DD8080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应用项目介绍</w:t>
            </w:r>
          </w:p>
          <w:p w14:paraId="0026331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（数据合作内容）</w:t>
            </w:r>
          </w:p>
        </w:tc>
        <w:tc>
          <w:tcPr>
            <w:tcW w:w="7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A41DEA">
            <w:pPr>
              <w:widowControl/>
              <w:snapToGrid w:val="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简要描述，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拟合作应用项目的成熟性、经济效益、社会效益，对公共数据的需求，以及期望入驻数智北京创新中心的时间周期和人员数量。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）</w:t>
            </w:r>
          </w:p>
        </w:tc>
      </w:tr>
      <w:tr w14:paraId="49AED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2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B996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176AF">
            <w:pPr>
              <w:snapToGrid w:val="0"/>
              <w:ind w:firstLine="51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本单位承诺提供信息和材料真实有效。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</w:p>
          <w:p w14:paraId="29FD8563">
            <w:pPr>
              <w:widowControl w:val="0"/>
              <w:spacing w:after="120" w:line="240" w:lineRule="atLeast"/>
              <w:jc w:val="center"/>
              <w:rPr>
                <w:rFonts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>单位负责人签字（或人名章）：</w:t>
            </w:r>
          </w:p>
          <w:p w14:paraId="2DA4F288">
            <w:pPr>
              <w:widowControl w:val="0"/>
              <w:spacing w:after="120" w:line="240" w:lineRule="atLeast"/>
              <w:ind w:firstLine="2948" w:firstLineChars="1100"/>
              <w:jc w:val="left"/>
              <w:rPr>
                <w:rFonts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 xml:space="preserve">单位盖章                                         </w:t>
            </w:r>
          </w:p>
          <w:p w14:paraId="11D99137">
            <w:pPr>
              <w:widowControl w:val="0"/>
              <w:spacing w:after="120" w:line="240" w:lineRule="atLeast"/>
              <w:ind w:right="1232" w:firstLine="2948" w:firstLineChars="1100"/>
              <w:jc w:val="both"/>
              <w:rPr>
                <w:rFonts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 w14:paraId="4FB07C46">
      <w:pPr>
        <w:wordWrap w:val="0"/>
        <w:overflowPunct w:val="0"/>
        <w:spacing w:line="590" w:lineRule="exact"/>
        <w:rPr>
          <w:rFonts w:hint="eastAsia" w:ascii="仿宋_GB2312" w:hAnsi="Tahoma" w:eastAsia="仿宋_GB2312" w:cs="Tahoma"/>
          <w:kern w:val="0"/>
          <w:sz w:val="32"/>
          <w:szCs w:val="32"/>
        </w:rPr>
      </w:pPr>
    </w:p>
    <w:p w14:paraId="232CB189">
      <w:pPr>
        <w:wordWrap w:val="0"/>
        <w:overflowPunct w:val="0"/>
        <w:spacing w:line="590" w:lineRule="exact"/>
        <w:ind w:firstLine="640" w:firstLineChars="200"/>
        <w:rPr>
          <w:rFonts w:hint="eastAsia" w:ascii="仿宋_GB2312" w:hAnsi="Tahoma" w:eastAsia="仿宋_GB2312" w:cs="Tahoma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2D95C0-1228-42E9-A5B4-3CA2387A336D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7E86F7A-90F9-4D54-892F-04585D1B43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78A74CC-A65C-47C5-A59B-84B1CC60B6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A3459B8E-1B66-4CA6-A2C6-CA61189D4B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7BA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6643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6643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4C26"/>
    <w:rsid w:val="00A2219A"/>
    <w:rsid w:val="034F4878"/>
    <w:rsid w:val="03826F86"/>
    <w:rsid w:val="054B35C3"/>
    <w:rsid w:val="05A16326"/>
    <w:rsid w:val="062A0645"/>
    <w:rsid w:val="090F710E"/>
    <w:rsid w:val="0EAA0E80"/>
    <w:rsid w:val="1121243B"/>
    <w:rsid w:val="128B2877"/>
    <w:rsid w:val="12930008"/>
    <w:rsid w:val="13E116E7"/>
    <w:rsid w:val="141F08F8"/>
    <w:rsid w:val="15291EC6"/>
    <w:rsid w:val="1580628D"/>
    <w:rsid w:val="169C76A5"/>
    <w:rsid w:val="16DF309E"/>
    <w:rsid w:val="17076EDD"/>
    <w:rsid w:val="19D92AF4"/>
    <w:rsid w:val="1AAB643F"/>
    <w:rsid w:val="1E1E01F7"/>
    <w:rsid w:val="1E401394"/>
    <w:rsid w:val="1EA23D81"/>
    <w:rsid w:val="1FA94D17"/>
    <w:rsid w:val="2094081A"/>
    <w:rsid w:val="20B47E17"/>
    <w:rsid w:val="210809BB"/>
    <w:rsid w:val="23BC26D5"/>
    <w:rsid w:val="24400A52"/>
    <w:rsid w:val="255815DC"/>
    <w:rsid w:val="25B214B7"/>
    <w:rsid w:val="279432A6"/>
    <w:rsid w:val="29D84B76"/>
    <w:rsid w:val="29F25B5F"/>
    <w:rsid w:val="2B9845BD"/>
    <w:rsid w:val="2D0A30F5"/>
    <w:rsid w:val="2D5678F1"/>
    <w:rsid w:val="2D8B3CEE"/>
    <w:rsid w:val="2F794705"/>
    <w:rsid w:val="30596BFD"/>
    <w:rsid w:val="32B10138"/>
    <w:rsid w:val="34AF4725"/>
    <w:rsid w:val="37A12392"/>
    <w:rsid w:val="38740160"/>
    <w:rsid w:val="39FD1201"/>
    <w:rsid w:val="3A781144"/>
    <w:rsid w:val="3C85293C"/>
    <w:rsid w:val="3D210DFB"/>
    <w:rsid w:val="3D321D80"/>
    <w:rsid w:val="3E3927A3"/>
    <w:rsid w:val="3E3B4885"/>
    <w:rsid w:val="3F670C0F"/>
    <w:rsid w:val="401F4E55"/>
    <w:rsid w:val="410B35EE"/>
    <w:rsid w:val="429717CF"/>
    <w:rsid w:val="443045CD"/>
    <w:rsid w:val="451F3928"/>
    <w:rsid w:val="470A3F89"/>
    <w:rsid w:val="471F46C0"/>
    <w:rsid w:val="478E1806"/>
    <w:rsid w:val="47DD2E16"/>
    <w:rsid w:val="48F42428"/>
    <w:rsid w:val="497951A0"/>
    <w:rsid w:val="4A3E237C"/>
    <w:rsid w:val="4AB54F33"/>
    <w:rsid w:val="4C290A89"/>
    <w:rsid w:val="4D386977"/>
    <w:rsid w:val="4DF21835"/>
    <w:rsid w:val="4E1B03B0"/>
    <w:rsid w:val="4E2A08E5"/>
    <w:rsid w:val="4EDA5678"/>
    <w:rsid w:val="51F90F4F"/>
    <w:rsid w:val="528B0141"/>
    <w:rsid w:val="52B15822"/>
    <w:rsid w:val="53620E89"/>
    <w:rsid w:val="55303CD0"/>
    <w:rsid w:val="559E63C4"/>
    <w:rsid w:val="56146F57"/>
    <w:rsid w:val="56452AEE"/>
    <w:rsid w:val="567D45A1"/>
    <w:rsid w:val="578E49AE"/>
    <w:rsid w:val="58985ADD"/>
    <w:rsid w:val="59241ECC"/>
    <w:rsid w:val="592E7A78"/>
    <w:rsid w:val="59411541"/>
    <w:rsid w:val="596A5FF7"/>
    <w:rsid w:val="5ABB552C"/>
    <w:rsid w:val="5B273CBB"/>
    <w:rsid w:val="5B6211F1"/>
    <w:rsid w:val="5BA64BE9"/>
    <w:rsid w:val="617F0824"/>
    <w:rsid w:val="62755C93"/>
    <w:rsid w:val="655B3242"/>
    <w:rsid w:val="65954D6B"/>
    <w:rsid w:val="66454B4E"/>
    <w:rsid w:val="66A52209"/>
    <w:rsid w:val="6966345C"/>
    <w:rsid w:val="69877093"/>
    <w:rsid w:val="6A6C412A"/>
    <w:rsid w:val="6A8D5138"/>
    <w:rsid w:val="6AC4167A"/>
    <w:rsid w:val="6B0E04B9"/>
    <w:rsid w:val="6DD47F63"/>
    <w:rsid w:val="6EE71754"/>
    <w:rsid w:val="6F345114"/>
    <w:rsid w:val="6F6077C8"/>
    <w:rsid w:val="71F5040C"/>
    <w:rsid w:val="72264EC9"/>
    <w:rsid w:val="73987774"/>
    <w:rsid w:val="743B0216"/>
    <w:rsid w:val="74BF191B"/>
    <w:rsid w:val="74E94C7B"/>
    <w:rsid w:val="757E794D"/>
    <w:rsid w:val="758D193E"/>
    <w:rsid w:val="772F384B"/>
    <w:rsid w:val="790936E2"/>
    <w:rsid w:val="7BE966E3"/>
    <w:rsid w:val="7DC9372F"/>
    <w:rsid w:val="7E47434B"/>
    <w:rsid w:val="7EEC2F94"/>
    <w:rsid w:val="7F2C666B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next w:val="1"/>
    <w:qFormat/>
    <w:uiPriority w:val="0"/>
    <w:pPr>
      <w:widowControl w:val="0"/>
      <w:spacing w:before="240" w:after="60" w:line="560" w:lineRule="exact"/>
      <w:jc w:val="center"/>
      <w:outlineLvl w:val="0"/>
    </w:pPr>
    <w:rPr>
      <w:rFonts w:ascii="方正小标宋简体" w:eastAsia="方正小标宋简体" w:cs="Times New Roman" w:hAnsiTheme="majorHAnsi"/>
      <w:kern w:val="2"/>
      <w:sz w:val="44"/>
      <w:szCs w:val="4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HTML Code"/>
    <w:basedOn w:val="9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1308</Words>
  <Characters>1373</Characters>
  <Lines>0</Lines>
  <Paragraphs>0</Paragraphs>
  <TotalTime>1</TotalTime>
  <ScaleCrop>false</ScaleCrop>
  <LinksUpToDate>false</LinksUpToDate>
  <CharactersWithSpaces>1424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2025-09-16T13:55:00Z</dcterms:created>
  <dc:creator>denglier</dc:creator>
  <cp:lastModifiedBy>WPS_1717489219</cp:lastModifiedBy>
  <dcterms:modified xsi:type="dcterms:W3CDTF">2025-10-30T02:17:13Z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8725267C1C8A4AD0B7280EDEC4931C07_13</vt:lpwstr>
  </property>
  <property fmtid="{D5CDD505-2E9C-101B-9397-08002B2CF9AE}" pid="4" name="KSOTemplateDocerSaveRecord">
    <vt:lpwstr>eyJoZGlkIjoiOGQyMmJmZWM1MTk3ZDA1MDEzMzFiMzZiYTg2ZThkMTYiLCJ1c2VySWQiOiIxNjA1OTYyOTM4In0=</vt:lpwstr>
  </property>
</Properties>
</file>